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F2FE" w14:textId="77777777" w:rsidR="00A36B30" w:rsidRDefault="00000000">
      <w:pPr>
        <w:jc w:val="center"/>
        <w:rPr>
          <w:rFonts w:ascii="Lobster" w:eastAsia="Lobster" w:hAnsi="Lobster" w:cs="Lobster"/>
          <w:sz w:val="38"/>
          <w:szCs w:val="38"/>
        </w:rPr>
      </w:pPr>
      <w:r>
        <w:rPr>
          <w:rFonts w:ascii="Lobster" w:eastAsia="Lobster" w:hAnsi="Lobster" w:cs="Lobster"/>
          <w:noProof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4089AB66" wp14:editId="630F0DF3">
            <wp:simplePos x="3038475" y="914400"/>
            <wp:positionH relativeFrom="margin">
              <wp:align>left</wp:align>
            </wp:positionH>
            <wp:positionV relativeFrom="margin">
              <wp:align>top</wp:align>
            </wp:positionV>
            <wp:extent cx="1494000" cy="2223294"/>
            <wp:effectExtent l="0" t="0" r="0" b="5715"/>
            <wp:wrapSquare wrapText="bothSides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78" t="30913" r="43644" b="41283"/>
                    <a:stretch>
                      <a:fillRect/>
                    </a:stretch>
                  </pic:blipFill>
                  <pic:spPr>
                    <a:xfrm>
                      <a:off x="0" y="0"/>
                      <a:ext cx="1494000" cy="22232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2BCFC5" w14:textId="77777777" w:rsidR="00A36B30" w:rsidRDefault="00000000">
      <w:pPr>
        <w:jc w:val="center"/>
        <w:rPr>
          <w:rFonts w:ascii="Lobster" w:eastAsia="Lobster" w:hAnsi="Lobster" w:cs="Lobster"/>
          <w:sz w:val="38"/>
          <w:szCs w:val="38"/>
        </w:rPr>
      </w:pPr>
      <w:r>
        <w:rPr>
          <w:rFonts w:ascii="Lobster" w:eastAsia="Lobster" w:hAnsi="Lobster" w:cs="Lobster"/>
          <w:sz w:val="38"/>
          <w:szCs w:val="38"/>
        </w:rPr>
        <w:t>Catégories d’âge de la Fédération Monégasque d’escrime</w:t>
      </w:r>
    </w:p>
    <w:p w14:paraId="718BC032" w14:textId="77777777" w:rsidR="00A36B30" w:rsidRDefault="00000000">
      <w:pPr>
        <w:jc w:val="center"/>
        <w:rPr>
          <w:rFonts w:ascii="Lobster" w:eastAsia="Lobster" w:hAnsi="Lobster" w:cs="Lobster"/>
          <w:sz w:val="38"/>
          <w:szCs w:val="38"/>
        </w:rPr>
      </w:pPr>
      <w:r>
        <w:rPr>
          <w:rFonts w:ascii="Lobster" w:eastAsia="Lobster" w:hAnsi="Lobster" w:cs="Lobster"/>
          <w:sz w:val="38"/>
          <w:szCs w:val="38"/>
        </w:rPr>
        <w:t>Saison 2025-2026</w:t>
      </w:r>
    </w:p>
    <w:p w14:paraId="195920FF" w14:textId="77777777" w:rsidR="00A36B30" w:rsidRDefault="00A36B30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A36B30" w14:paraId="620A92FF" w14:textId="77777777" w:rsidTr="0065216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4A569" w14:textId="77777777" w:rsidR="00A36B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CATEGORIE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A7DD8" w14:textId="77777777" w:rsidR="00A36B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ANNEES DE NAISSANCE</w:t>
            </w:r>
          </w:p>
        </w:tc>
      </w:tr>
      <w:tr w:rsidR="00A36B30" w14:paraId="4095436A" w14:textId="77777777" w:rsidTr="0065216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61E12" w14:textId="77777777" w:rsidR="00A36B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M7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C85C9" w14:textId="77777777" w:rsidR="00A36B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2019-2020</w:t>
            </w:r>
          </w:p>
        </w:tc>
      </w:tr>
      <w:tr w:rsidR="00A36B30" w14:paraId="4F7C9B75" w14:textId="77777777" w:rsidTr="0065216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819B7" w14:textId="77777777" w:rsidR="00A36B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M9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F6403" w14:textId="77777777" w:rsidR="00A36B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2017-2018</w:t>
            </w:r>
          </w:p>
        </w:tc>
      </w:tr>
      <w:tr w:rsidR="00A36B30" w14:paraId="1CBD7173" w14:textId="77777777" w:rsidTr="0065216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4C592" w14:textId="77777777" w:rsidR="00A36B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M11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C6BBA" w14:textId="77777777" w:rsidR="00A36B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2015-2016</w:t>
            </w:r>
          </w:p>
        </w:tc>
      </w:tr>
      <w:tr w:rsidR="00A36B30" w14:paraId="5C7B5436" w14:textId="77777777" w:rsidTr="0065216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60911" w14:textId="77777777" w:rsidR="00A36B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M13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6A52C" w14:textId="77777777" w:rsidR="00A36B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2013-2014</w:t>
            </w:r>
          </w:p>
        </w:tc>
      </w:tr>
      <w:tr w:rsidR="00A36B30" w14:paraId="5E92EA2F" w14:textId="77777777" w:rsidTr="0065216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A838C" w14:textId="77777777" w:rsidR="00A36B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M15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542DC" w14:textId="77777777" w:rsidR="00A36B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2011-2012</w:t>
            </w:r>
          </w:p>
        </w:tc>
      </w:tr>
      <w:tr w:rsidR="00A36B30" w14:paraId="6D6CBD2A" w14:textId="77777777" w:rsidTr="0065216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EEC02" w14:textId="77777777" w:rsidR="00A36B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M17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0E7E3" w14:textId="77777777" w:rsidR="00A36B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2010-2009</w:t>
            </w:r>
          </w:p>
        </w:tc>
      </w:tr>
      <w:tr w:rsidR="00A36B30" w14:paraId="73915959" w14:textId="77777777" w:rsidTr="0065216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1DBF4" w14:textId="77777777" w:rsidR="00A36B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M20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02ED3" w14:textId="77777777" w:rsidR="00A36B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2006-2007-2008</w:t>
            </w:r>
          </w:p>
        </w:tc>
      </w:tr>
      <w:tr w:rsidR="00A36B30" w14:paraId="0AFC11CF" w14:textId="77777777" w:rsidTr="0065216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D9F8C" w14:textId="77777777" w:rsidR="00A36B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SENIORS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E8D35" w14:textId="77777777" w:rsidR="00A36B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nés en 2005 et avant</w:t>
            </w:r>
          </w:p>
        </w:tc>
      </w:tr>
      <w:tr w:rsidR="00A36B30" w14:paraId="4BA1652D" w14:textId="77777777" w:rsidTr="0065216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3E6BA" w14:textId="77777777" w:rsidR="00A36B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VETERANS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72DB5" w14:textId="77777777" w:rsidR="00A36B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nés en 1986 et avant</w:t>
            </w:r>
          </w:p>
        </w:tc>
      </w:tr>
    </w:tbl>
    <w:p w14:paraId="09B359D3" w14:textId="77777777" w:rsidR="00A36B30" w:rsidRDefault="00A36B30"/>
    <w:sectPr w:rsidR="00A36B3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bste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B30"/>
    <w:rsid w:val="0065216D"/>
    <w:rsid w:val="00A3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22F4"/>
  <w15:docId w15:val="{03068DC9-9C40-4818-B448-573B7A05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234</Characters>
  <Application>Microsoft Office Word</Application>
  <DocSecurity>0</DocSecurity>
  <Lines>1</Lines>
  <Paragraphs>1</Paragraphs>
  <ScaleCrop>false</ScaleCrop>
  <Company>Gouvernement de Monaco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Séverine VANIS</cp:lastModifiedBy>
  <cp:revision>2</cp:revision>
  <dcterms:created xsi:type="dcterms:W3CDTF">2025-10-09T13:57:00Z</dcterms:created>
  <dcterms:modified xsi:type="dcterms:W3CDTF">2025-10-09T13:58:00Z</dcterms:modified>
</cp:coreProperties>
</file>